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For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 xml:space="preserve">News releases or other publicity pertaining to the award of a contract may not be issued without prior written approval of </w:t>
      </w:r>
      <w:r w:rsidR="00394278">
        <w:t>M</w:t>
      </w:r>
      <w:r w:rsidR="00D847E8">
        <w:t>s</w:t>
      </w:r>
      <w:r w:rsidR="00394278">
        <w:t>.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394278">
        <w:t xml:space="preserve">Kristie </w:t>
      </w:r>
      <w:r w:rsidR="00017AC8">
        <w:t>Armistead</w:t>
      </w:r>
      <w:bookmarkStart w:id="0" w:name="_GoBack"/>
      <w:bookmarkEnd w:id="0"/>
      <w:r w:rsidR="00AE3586">
        <w:t>,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04" w:rsidRDefault="00E36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017AC8">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017AC8">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04" w:rsidRDefault="00E3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04" w:rsidRDefault="00E36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214B03" w:rsidRDefault="00214B03" w:rsidP="00214B03">
    <w:pPr>
      <w:pStyle w:val="Header"/>
    </w:pPr>
    <w:r w:rsidRPr="00214B03">
      <w:rPr>
        <w:rFonts w:ascii="Times New Roman" w:hAnsi="Times New Roman" w:cs="Times New Roman"/>
        <w:sz w:val="20"/>
        <w:szCs w:val="20"/>
      </w:rPr>
      <w:t>RFP 21-</w:t>
    </w:r>
    <w:r w:rsidR="00E36304">
      <w:rPr>
        <w:rFonts w:ascii="Times New Roman" w:hAnsi="Times New Roman" w:cs="Times New Roman"/>
        <w:sz w:val="20"/>
        <w:szCs w:val="20"/>
      </w:rPr>
      <w:t>04 Vision</w:t>
    </w:r>
    <w:r w:rsidRPr="00214B03">
      <w:rPr>
        <w:rFonts w:ascii="Times New Roman" w:hAnsi="Times New Roman" w:cs="Times New Roman"/>
        <w:sz w:val="20"/>
        <w:szCs w:val="20"/>
      </w:rPr>
      <w:t xml:space="preserve"> Insurance Plans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04" w:rsidRDefault="00E36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17AC8"/>
    <w:rsid w:val="0002578E"/>
    <w:rsid w:val="00043D6B"/>
    <w:rsid w:val="00056A88"/>
    <w:rsid w:val="000E72A4"/>
    <w:rsid w:val="000F5A7F"/>
    <w:rsid w:val="000F79F2"/>
    <w:rsid w:val="0013409E"/>
    <w:rsid w:val="0015228A"/>
    <w:rsid w:val="001902ED"/>
    <w:rsid w:val="001F3F4E"/>
    <w:rsid w:val="00214B03"/>
    <w:rsid w:val="002434E3"/>
    <w:rsid w:val="00252EF4"/>
    <w:rsid w:val="002543E8"/>
    <w:rsid w:val="0025456A"/>
    <w:rsid w:val="00280FB9"/>
    <w:rsid w:val="0028363E"/>
    <w:rsid w:val="002C305C"/>
    <w:rsid w:val="002C5578"/>
    <w:rsid w:val="002D483B"/>
    <w:rsid w:val="002E62E7"/>
    <w:rsid w:val="00321E57"/>
    <w:rsid w:val="003518B6"/>
    <w:rsid w:val="00364B69"/>
    <w:rsid w:val="00394278"/>
    <w:rsid w:val="003B21D9"/>
    <w:rsid w:val="003B44EB"/>
    <w:rsid w:val="003E4632"/>
    <w:rsid w:val="00420D09"/>
    <w:rsid w:val="0043696D"/>
    <w:rsid w:val="00447BDA"/>
    <w:rsid w:val="004618C0"/>
    <w:rsid w:val="00497BB9"/>
    <w:rsid w:val="004D1D93"/>
    <w:rsid w:val="004F0A4A"/>
    <w:rsid w:val="004F7DB9"/>
    <w:rsid w:val="005846DF"/>
    <w:rsid w:val="005C5EC7"/>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A7CF3"/>
    <w:rsid w:val="00CB26BB"/>
    <w:rsid w:val="00D7213D"/>
    <w:rsid w:val="00D847E8"/>
    <w:rsid w:val="00DC135E"/>
    <w:rsid w:val="00E22D68"/>
    <w:rsid w:val="00E36304"/>
    <w:rsid w:val="00EA6A44"/>
    <w:rsid w:val="00EB3207"/>
    <w:rsid w:val="00ED2FA3"/>
    <w:rsid w:val="00EF3D23"/>
    <w:rsid w:val="00F01906"/>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18</cp:revision>
  <dcterms:created xsi:type="dcterms:W3CDTF">2019-05-22T14:39:00Z</dcterms:created>
  <dcterms:modified xsi:type="dcterms:W3CDTF">2020-08-04T18:37:00Z</dcterms:modified>
</cp:coreProperties>
</file>