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bookmarkStart w:id="0" w:name="_GoBack"/>
      <w:bookmarkEnd w:id="0"/>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047387">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047387">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6B" w:rsidRPr="00047387" w:rsidRDefault="00043D6B" w:rsidP="00043D6B">
    <w:pPr>
      <w:pStyle w:val="CommentText"/>
      <w:tabs>
        <w:tab w:val="left" w:pos="1242"/>
      </w:tabs>
      <w:ind w:right="252"/>
      <w:jc w:val="both"/>
      <w:rPr>
        <w:color w:val="000000"/>
      </w:rPr>
    </w:pPr>
    <w:r w:rsidRPr="00047387">
      <w:t xml:space="preserve">IFB Title: </w:t>
    </w:r>
    <w:r w:rsidR="007E2761" w:rsidRPr="00047387">
      <w:t>Crown Lift Trucks WAV</w:t>
    </w:r>
  </w:p>
  <w:p w:rsidR="0025456A" w:rsidRDefault="00043D6B" w:rsidP="00047387">
    <w:pPr>
      <w:pStyle w:val="Header"/>
    </w:pPr>
    <w:r w:rsidRPr="00047387">
      <w:rPr>
        <w:rFonts w:ascii="Times New Roman" w:hAnsi="Times New Roman" w:cs="Times New Roman"/>
        <w:sz w:val="20"/>
        <w:szCs w:val="20"/>
      </w:rPr>
      <w:t xml:space="preserve">IFB Number: </w:t>
    </w:r>
    <w:r w:rsidR="007E2761" w:rsidRPr="00047387">
      <w:rPr>
        <w:rFonts w:ascii="Times New Roman" w:hAnsi="Times New Roman" w:cs="Times New Roman"/>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43D6B"/>
    <w:rsid w:val="00047387"/>
    <w:rsid w:val="00056A88"/>
    <w:rsid w:val="000E72A4"/>
    <w:rsid w:val="000F5A7F"/>
    <w:rsid w:val="000F79F2"/>
    <w:rsid w:val="0013409E"/>
    <w:rsid w:val="0015228A"/>
    <w:rsid w:val="001902ED"/>
    <w:rsid w:val="001F3F4E"/>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2761"/>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12</cp:revision>
  <dcterms:created xsi:type="dcterms:W3CDTF">2019-05-22T14:39:00Z</dcterms:created>
  <dcterms:modified xsi:type="dcterms:W3CDTF">2020-04-08T18:52:00Z</dcterms:modified>
</cp:coreProperties>
</file>